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询价函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公司：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湖南乐程信息科技有限责任公司作为采购单位，经综合考虑项目情况</w:t>
      </w:r>
      <w:r>
        <w:rPr>
          <w:rFonts w:hint="default" w:ascii="仿宋_GB2312" w:hAnsi="仿宋_GB2312" w:eastAsia="仿宋_GB2312" w:cs="仿宋_GB2312"/>
          <w:sz w:val="28"/>
          <w:szCs w:val="36"/>
          <w:lang w:val="en-US"/>
        </w:rPr>
        <w:t>,</w:t>
      </w:r>
      <w:r>
        <w:rPr>
          <w:rFonts w:hint="eastAsia" w:ascii="仿宋_GB2312" w:hAnsi="仿宋_GB2312" w:eastAsia="仿宋_GB2312" w:cs="仿宋_GB2312"/>
          <w:sz w:val="28"/>
          <w:szCs w:val="36"/>
        </w:rPr>
        <w:t>就“手持检票机采购项目”进行询价采购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36"/>
        </w:rPr>
        <w:t>。请贵司结合实地考察情况及自身优势进行报价，出具项目方案并加盖贵公司公章。未包括全部考察项目或未加盖公章视为无效报价。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请于3个工作日内将盖章版项目方案扫描件或纸质文档发送给项目联系人，之后我司将对贵公司回执内容及报价进行评测，进行比选后，确定采购单位。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本次采购要求如下：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采购清单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采购标的物为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android系统手持检票</w:t>
      </w:r>
      <w:r>
        <w:rPr>
          <w:rFonts w:hint="eastAsia" w:ascii="仿宋_GB2312" w:hAnsi="仿宋_GB2312" w:eastAsia="仿宋_GB2312" w:cs="仿宋_GB2312"/>
          <w:sz w:val="28"/>
          <w:szCs w:val="36"/>
        </w:rPr>
        <w:t>机，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28"/>
          <w:szCs w:val="36"/>
        </w:rPr>
        <w:t>二维码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扫描，且</w:t>
      </w:r>
      <w:r>
        <w:rPr>
          <w:rFonts w:hint="eastAsia" w:ascii="仿宋_GB2312" w:hAnsi="仿宋_GB2312" w:eastAsia="仿宋_GB2312" w:cs="仿宋_GB2312"/>
          <w:sz w:val="28"/>
          <w:szCs w:val="36"/>
        </w:rPr>
        <w:t>支持身份证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硬解功能。</w:t>
      </w:r>
    </w:p>
    <w:tbl>
      <w:tblPr>
        <w:tblStyle w:val="3"/>
        <w:tblW w:w="8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699"/>
        <w:gridCol w:w="987"/>
        <w:gridCol w:w="987"/>
        <w:gridCol w:w="20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  <w:bookmarkStart w:id="0" w:name="OLE_LINK1" w:colFirst="5" w:colLast="5"/>
            <w:r>
              <w:rPr>
                <w:rFonts w:hint="eastAsia" w:ascii="仿宋_GB2312" w:hAnsi="仿宋_GB2312" w:eastAsia="仿宋_GB2312" w:cs="仿宋_GB2312"/>
                <w:sz w:val="28"/>
              </w:rPr>
              <w:t>名称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规格型号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品牌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数量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备注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物联网手持终端</w:t>
            </w:r>
          </w:p>
        </w:tc>
        <w:tc>
          <w:tcPr>
            <w:tcW w:w="1699" w:type="dxa"/>
            <w:vAlign w:val="top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LC-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T2D</w:t>
            </w:r>
          </w:p>
        </w:tc>
        <w:tc>
          <w:tcPr>
            <w:tcW w:w="987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盈达</w:t>
            </w:r>
          </w:p>
        </w:tc>
        <w:tc>
          <w:tcPr>
            <w:tcW w:w="0" w:type="auto"/>
            <w:vAlign w:val="top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质保期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1年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二、商务需求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付款方式：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合同签订后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7个工作日内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付总金额的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30%，</w:t>
      </w:r>
      <w:r>
        <w:rPr>
          <w:rFonts w:hint="eastAsia" w:ascii="仿宋_GB2312" w:hAnsi="仿宋_GB2312" w:eastAsia="仿宋_GB2312" w:cs="仿宋_GB2312"/>
          <w:sz w:val="28"/>
          <w:szCs w:val="36"/>
        </w:rPr>
        <w:t>设备到货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28"/>
          <w:szCs w:val="36"/>
        </w:rPr>
        <w:t>完成后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36"/>
        </w:rPr>
        <w:t>个工作日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36"/>
        </w:rPr>
        <w:t>组织验收，验收通过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36"/>
        </w:rPr>
        <w:t>付合同总金额的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28"/>
          <w:szCs w:val="36"/>
        </w:rPr>
        <w:t>%。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联系人：何光宇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联系电话：17375822272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:339822965@qq.com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jc w:val="righ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湖南乐程信息科技有限责任公司</w:t>
      </w:r>
    </w:p>
    <w:p>
      <w:pPr>
        <w:jc w:val="righ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</w:t>
      </w:r>
      <w:r>
        <w:rPr>
          <w:rFonts w:hint="eastAsia" w:ascii="微软雅黑" w:hAnsi="微软雅黑" w:eastAsia="微软雅黑" w:cs="微软雅黑"/>
          <w:sz w:val="28"/>
          <w:szCs w:val="36"/>
        </w:rPr>
        <w:t>〇</w:t>
      </w:r>
      <w:r>
        <w:rPr>
          <w:rFonts w:hint="eastAsia" w:ascii="仿宋_GB2312" w:hAnsi="仿宋_GB2312" w:eastAsia="仿宋_GB2312" w:cs="仿宋_GB2312"/>
          <w:sz w:val="28"/>
          <w:szCs w:val="36"/>
        </w:rPr>
        <w:t>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YTBlMDMwNmJiNDlkYTRlNjM1ZDYxMTBiMTY3M2YifQ=="/>
  </w:docVars>
  <w:rsids>
    <w:rsidRoot w:val="008E1EA3"/>
    <w:rsid w:val="000E3CE6"/>
    <w:rsid w:val="001064FD"/>
    <w:rsid w:val="001F3BDE"/>
    <w:rsid w:val="00280D46"/>
    <w:rsid w:val="00305B6E"/>
    <w:rsid w:val="00364990"/>
    <w:rsid w:val="003918DC"/>
    <w:rsid w:val="003D7998"/>
    <w:rsid w:val="00486AF6"/>
    <w:rsid w:val="004A57F0"/>
    <w:rsid w:val="00636EF2"/>
    <w:rsid w:val="006A7A09"/>
    <w:rsid w:val="006D5F38"/>
    <w:rsid w:val="00767C83"/>
    <w:rsid w:val="007D5A17"/>
    <w:rsid w:val="0080286B"/>
    <w:rsid w:val="008A78DD"/>
    <w:rsid w:val="008E1EA3"/>
    <w:rsid w:val="00A31220"/>
    <w:rsid w:val="00AF5E40"/>
    <w:rsid w:val="00B13C57"/>
    <w:rsid w:val="00CA0891"/>
    <w:rsid w:val="00DF43EF"/>
    <w:rsid w:val="00E2054F"/>
    <w:rsid w:val="00F43EE8"/>
    <w:rsid w:val="00FD5594"/>
    <w:rsid w:val="00FF765E"/>
    <w:rsid w:val="04CF4810"/>
    <w:rsid w:val="083F0CDA"/>
    <w:rsid w:val="098034A2"/>
    <w:rsid w:val="2063580D"/>
    <w:rsid w:val="21A62089"/>
    <w:rsid w:val="28825AAA"/>
    <w:rsid w:val="344F1DDA"/>
    <w:rsid w:val="4CAF0D42"/>
    <w:rsid w:val="50E843FB"/>
    <w:rsid w:val="53D544F8"/>
    <w:rsid w:val="54885BBD"/>
    <w:rsid w:val="563E5DDA"/>
    <w:rsid w:val="5B140904"/>
    <w:rsid w:val="66185D90"/>
    <w:rsid w:val="67D203F0"/>
    <w:rsid w:val="6BB6471E"/>
    <w:rsid w:val="6FA97F79"/>
    <w:rsid w:val="78D855C6"/>
    <w:rsid w:val="7A5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3</TotalTime>
  <ScaleCrop>false</ScaleCrop>
  <LinksUpToDate>false</LinksUpToDate>
  <CharactersWithSpaces>614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2023-12-11T03:06:00Z</dcterms:created>
  <dc:creator>Administrator</dc:creator>
  <cp:lastModifiedBy>小宇</cp:lastModifiedBy>
  <cp:lastPrinted>2023-12-11T07:02:00Z</cp:lastPrinted>
  <dcterms:modified xsi:type="dcterms:W3CDTF">2025-09-04T02:39:50Z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127CD4E211794DD2BC66D1156AE85B0B_13</vt:lpwstr>
  </property>
</Properties>
</file>